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83" w:rsidRDefault="002A191F">
      <w:r>
        <w:t>Answer the following questions with complete sentences and in your own words. The answers may be found in the recent reading we have done which are available on the grade 7 website.</w:t>
      </w:r>
    </w:p>
    <w:p w:rsidR="002A191F" w:rsidRDefault="002A191F" w:rsidP="002A191F">
      <w:pPr>
        <w:pStyle w:val="ListParagraph"/>
        <w:numPr>
          <w:ilvl w:val="0"/>
          <w:numId w:val="1"/>
        </w:numPr>
      </w:pPr>
      <w:r>
        <w:t>Define region. Identify a region that the US has lots of trade with and region that the US had limited trade with. Provide two reasons to explain the trade ties with each region.</w:t>
      </w:r>
    </w:p>
    <w:p w:rsidR="002A191F" w:rsidRDefault="002A191F" w:rsidP="002A191F"/>
    <w:p w:rsidR="002A191F" w:rsidRDefault="002A191F" w:rsidP="002A191F"/>
    <w:p w:rsidR="002A191F" w:rsidRDefault="002A191F" w:rsidP="002A191F"/>
    <w:p w:rsidR="002A191F" w:rsidRDefault="002A191F" w:rsidP="002A191F"/>
    <w:p w:rsidR="002A191F" w:rsidRDefault="002A191F" w:rsidP="002A191F"/>
    <w:p w:rsidR="002A191F" w:rsidRDefault="002A191F" w:rsidP="002A191F">
      <w:pPr>
        <w:pStyle w:val="ListParagraph"/>
        <w:numPr>
          <w:ilvl w:val="0"/>
          <w:numId w:val="1"/>
        </w:numPr>
      </w:pPr>
      <w:r>
        <w:t>Explain what NAFTA is. According to the reading, how many American jobs have been lost as a result of NAFTA. Describe the types of jobs that have been lost and the characteristics of the people who do those jobs.</w:t>
      </w:r>
    </w:p>
    <w:p w:rsidR="002A191F" w:rsidRDefault="002A191F" w:rsidP="002A191F"/>
    <w:p w:rsidR="002A191F" w:rsidRDefault="002A191F" w:rsidP="002A191F"/>
    <w:p w:rsidR="002A191F" w:rsidRDefault="002A191F" w:rsidP="002A191F"/>
    <w:p w:rsidR="002A191F" w:rsidRDefault="002A191F" w:rsidP="002A191F"/>
    <w:p w:rsidR="002A191F" w:rsidRDefault="002A191F" w:rsidP="002A191F"/>
    <w:p w:rsidR="002A191F" w:rsidRDefault="002A191F" w:rsidP="002A191F">
      <w:pPr>
        <w:pStyle w:val="ListParagraph"/>
        <w:numPr>
          <w:ilvl w:val="0"/>
          <w:numId w:val="1"/>
        </w:numPr>
      </w:pPr>
      <w:r>
        <w:t>According to the reading how many US jobs are dependent on exports to Mexico. What characteristics do the people who do these jobs have? Which candidate were these people likely to have voted for in the last election? Explain why.</w:t>
      </w:r>
    </w:p>
    <w:p w:rsidR="002A191F" w:rsidRDefault="002A191F" w:rsidP="002A191F"/>
    <w:p w:rsidR="002A191F" w:rsidRDefault="002A191F" w:rsidP="002A191F"/>
    <w:p w:rsidR="002A191F" w:rsidRDefault="002A191F" w:rsidP="002A191F"/>
    <w:p w:rsidR="002A191F" w:rsidRDefault="002A191F" w:rsidP="002A191F"/>
    <w:p w:rsidR="002A191F" w:rsidRDefault="002A191F" w:rsidP="002A191F"/>
    <w:p w:rsidR="002A191F" w:rsidRDefault="002A191F" w:rsidP="002A191F">
      <w:pPr>
        <w:pStyle w:val="ListParagraph"/>
        <w:numPr>
          <w:ilvl w:val="0"/>
          <w:numId w:val="1"/>
        </w:numPr>
      </w:pPr>
      <w:r>
        <w:t>Americans benefit when people in Mexico have higher wages and Mexican</w:t>
      </w:r>
      <w:r w:rsidR="00F67BFF">
        <w:t>s</w:t>
      </w:r>
      <w:bookmarkStart w:id="0" w:name="_GoBack"/>
      <w:bookmarkEnd w:id="0"/>
      <w:r>
        <w:t xml:space="preserve"> benefit when Americans have higher wages. Explain why this is the case</w:t>
      </w:r>
    </w:p>
    <w:p w:rsidR="002A191F" w:rsidRDefault="002A191F" w:rsidP="002A191F"/>
    <w:p w:rsidR="002A191F" w:rsidRDefault="002A191F" w:rsidP="002A191F"/>
    <w:p w:rsidR="002A191F" w:rsidRDefault="002A191F" w:rsidP="002A191F"/>
    <w:p w:rsidR="002A191F" w:rsidRDefault="002A191F" w:rsidP="002A191F"/>
    <w:p w:rsidR="002A191F" w:rsidRDefault="002A191F" w:rsidP="002A191F">
      <w:pPr>
        <w:pStyle w:val="ListParagraph"/>
        <w:numPr>
          <w:ilvl w:val="0"/>
          <w:numId w:val="1"/>
        </w:numPr>
      </w:pPr>
      <w:r>
        <w:lastRenderedPageBreak/>
        <w:t>The price of bananas in the US is $.39 per pound. Identify and explain at least six separate costs that that go into determining that price.</w:t>
      </w:r>
    </w:p>
    <w:p w:rsidR="002A191F" w:rsidRDefault="002A191F" w:rsidP="002A191F"/>
    <w:p w:rsidR="002A191F" w:rsidRDefault="002A191F" w:rsidP="002A191F"/>
    <w:p w:rsidR="002A191F" w:rsidRDefault="002A191F" w:rsidP="002A191F"/>
    <w:p w:rsidR="002A191F" w:rsidRDefault="002A191F" w:rsidP="002A191F"/>
    <w:p w:rsidR="002A191F" w:rsidRDefault="002A191F" w:rsidP="002A191F"/>
    <w:p w:rsidR="002A191F" w:rsidRDefault="002A191F" w:rsidP="002A191F"/>
    <w:p w:rsidR="00434D85" w:rsidRDefault="00434D85" w:rsidP="00434D85">
      <w:pPr>
        <w:pStyle w:val="ListParagraph"/>
        <w:numPr>
          <w:ilvl w:val="0"/>
          <w:numId w:val="1"/>
        </w:numPr>
      </w:pPr>
      <w:r>
        <w:t>According to the reading, taxes on US onion farmers may go down as a result of the President’s tariff proposal. Explain why the farmers are likely to pass this saving to the consumer instead of keeping it themselves. Explain how it would be different if there was a monopoly in the onion market.</w:t>
      </w:r>
    </w:p>
    <w:p w:rsidR="00434D85" w:rsidRDefault="00434D85" w:rsidP="00434D85"/>
    <w:p w:rsidR="00434D85" w:rsidRDefault="00434D85" w:rsidP="00434D85"/>
    <w:p w:rsidR="00434D85" w:rsidRDefault="00434D85" w:rsidP="00434D85"/>
    <w:p w:rsidR="00434D85" w:rsidRDefault="00434D85" w:rsidP="00434D85"/>
    <w:p w:rsidR="00434D85" w:rsidRDefault="00434D85" w:rsidP="00434D85"/>
    <w:p w:rsidR="00434D85" w:rsidRDefault="00434D85" w:rsidP="00434D85">
      <w:pPr>
        <w:pStyle w:val="ListParagraph"/>
        <w:numPr>
          <w:ilvl w:val="0"/>
          <w:numId w:val="1"/>
        </w:numPr>
      </w:pPr>
      <w:r>
        <w:t>According to the graph, what percentage of an American car exported to China consists of foreign made parts? Explain how a tariff will affect the price of such a car, how this will affect the demand for such cars, how this will affect American jobs.</w:t>
      </w:r>
    </w:p>
    <w:p w:rsidR="00434D85" w:rsidRDefault="00434D85" w:rsidP="00434D85"/>
    <w:p w:rsidR="00434D85" w:rsidRDefault="00434D85" w:rsidP="00434D85"/>
    <w:p w:rsidR="00434D85" w:rsidRDefault="00434D85" w:rsidP="00434D85"/>
    <w:p w:rsidR="00434D85" w:rsidRDefault="00434D85" w:rsidP="00434D85"/>
    <w:p w:rsidR="00434D85" w:rsidRDefault="00434D85" w:rsidP="00434D85"/>
    <w:p w:rsidR="00434D85" w:rsidRDefault="00434D85" w:rsidP="00434D85"/>
    <w:p w:rsidR="00434D85" w:rsidRDefault="00F67BFF" w:rsidP="00434D85">
      <w:pPr>
        <w:pStyle w:val="ListParagraph"/>
        <w:numPr>
          <w:ilvl w:val="0"/>
          <w:numId w:val="1"/>
        </w:numPr>
      </w:pPr>
      <w:r>
        <w:t>Provide a relative location for Botswana. Describe the amount of trade the US does with Botswana and provide three reasons to explain this.</w:t>
      </w:r>
    </w:p>
    <w:p w:rsidR="00434D85" w:rsidRDefault="00434D85" w:rsidP="00434D85"/>
    <w:p w:rsidR="00434D85" w:rsidRDefault="00434D85" w:rsidP="00434D85"/>
    <w:p w:rsidR="00434D85" w:rsidRDefault="00434D85" w:rsidP="00434D85"/>
    <w:p w:rsidR="00434D85" w:rsidRDefault="00434D85" w:rsidP="00434D85"/>
    <w:p w:rsidR="00434D85" w:rsidRDefault="00434D85" w:rsidP="00434D85"/>
    <w:p w:rsidR="00434D85" w:rsidRDefault="00434D85" w:rsidP="00434D85"/>
    <w:p w:rsidR="00434D85" w:rsidRDefault="00434D85" w:rsidP="00434D85"/>
    <w:p w:rsidR="00434D85" w:rsidRDefault="00434D85" w:rsidP="00434D85"/>
    <w:p w:rsidR="00434D85" w:rsidRDefault="00434D85" w:rsidP="00434D85"/>
    <w:p w:rsidR="002A191F" w:rsidRDefault="002A191F" w:rsidP="002A191F"/>
    <w:p w:rsidR="002A191F" w:rsidRDefault="002A191F" w:rsidP="002A191F"/>
    <w:sectPr w:rsidR="002A1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40549"/>
    <w:multiLevelType w:val="hybridMultilevel"/>
    <w:tmpl w:val="18C00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1F"/>
    <w:rsid w:val="002A191F"/>
    <w:rsid w:val="00434D85"/>
    <w:rsid w:val="00640788"/>
    <w:rsid w:val="00977583"/>
    <w:rsid w:val="00F6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91F"/>
    <w:pPr>
      <w:ind w:left="720"/>
      <w:contextualSpacing/>
    </w:pPr>
  </w:style>
  <w:style w:type="paragraph" w:styleId="BalloonText">
    <w:name w:val="Balloon Text"/>
    <w:basedOn w:val="Normal"/>
    <w:link w:val="BalloonTextChar"/>
    <w:uiPriority w:val="99"/>
    <w:semiHidden/>
    <w:unhideWhenUsed/>
    <w:rsid w:val="006407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91F"/>
    <w:pPr>
      <w:ind w:left="720"/>
      <w:contextualSpacing/>
    </w:pPr>
  </w:style>
  <w:style w:type="paragraph" w:styleId="BalloonText">
    <w:name w:val="Balloon Text"/>
    <w:basedOn w:val="Normal"/>
    <w:link w:val="BalloonTextChar"/>
    <w:uiPriority w:val="99"/>
    <w:semiHidden/>
    <w:unhideWhenUsed/>
    <w:rsid w:val="006407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Minihan</dc:creator>
  <cp:lastModifiedBy>Patrick Minihan</cp:lastModifiedBy>
  <cp:revision>2</cp:revision>
  <cp:lastPrinted>2017-01-31T12:27:00Z</cp:lastPrinted>
  <dcterms:created xsi:type="dcterms:W3CDTF">2017-01-31T18:29:00Z</dcterms:created>
  <dcterms:modified xsi:type="dcterms:W3CDTF">2017-01-31T18:29:00Z</dcterms:modified>
</cp:coreProperties>
</file>