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779C" w:rsidRDefault="00BD064E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Identifying Mood</w:t>
      </w:r>
    </w:p>
    <w:p w:rsidR="00BD064E" w:rsidRDefault="00BD064E">
      <w:pPr>
        <w:rPr>
          <w:sz w:val="28"/>
          <w:szCs w:val="28"/>
        </w:rPr>
      </w:pPr>
      <w:r>
        <w:rPr>
          <w:sz w:val="28"/>
          <w:szCs w:val="28"/>
        </w:rPr>
        <w:t xml:space="preserve">Read each passage from Dr. Seuss’s </w:t>
      </w:r>
      <w:r w:rsidRPr="00BD064E">
        <w:rPr>
          <w:sz w:val="28"/>
          <w:szCs w:val="28"/>
          <w:u w:val="single"/>
        </w:rPr>
        <w:t>Cat in the Hat</w:t>
      </w:r>
      <w:r>
        <w:rPr>
          <w:sz w:val="28"/>
          <w:szCs w:val="28"/>
        </w:rPr>
        <w:t xml:space="preserve"> and determine what mood is being created.</w:t>
      </w:r>
    </w:p>
    <w:p w:rsidR="00BD064E" w:rsidRDefault="00BD064E">
      <w:pPr>
        <w:rPr>
          <w:sz w:val="28"/>
          <w:szCs w:val="28"/>
        </w:rPr>
      </w:pPr>
    </w:p>
    <w:p w:rsidR="00BD064E" w:rsidRDefault="00BD064E" w:rsidP="00BD06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The sun did not shine. </w:t>
      </w:r>
    </w:p>
    <w:p w:rsidR="00BD064E" w:rsidRDefault="00BD064E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It was too wet to play.  </w:t>
      </w:r>
    </w:p>
    <w:p w:rsidR="00BD064E" w:rsidRDefault="00BD064E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So we sat in the house </w:t>
      </w:r>
    </w:p>
    <w:p w:rsidR="00BD064E" w:rsidRDefault="00BD064E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All that cold, cold, wet day.     ___________________________________</w:t>
      </w:r>
    </w:p>
    <w:p w:rsidR="00BD064E" w:rsidRDefault="00BD064E" w:rsidP="00BD064E">
      <w:pPr>
        <w:pStyle w:val="ListParagraph"/>
        <w:rPr>
          <w:sz w:val="28"/>
          <w:szCs w:val="28"/>
        </w:rPr>
      </w:pPr>
    </w:p>
    <w:p w:rsidR="00BD064E" w:rsidRDefault="00BD064E" w:rsidP="00BD064E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Too wet to go out </w:t>
      </w:r>
    </w:p>
    <w:p w:rsidR="00BD064E" w:rsidRDefault="00BD064E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too cold</w:t>
      </w:r>
      <w:r w:rsidR="008E5522">
        <w:rPr>
          <w:sz w:val="28"/>
          <w:szCs w:val="28"/>
        </w:rPr>
        <w:t xml:space="preserve"> to play ball.</w:t>
      </w:r>
    </w:p>
    <w:p w:rsidR="008E5522" w:rsidRDefault="008E5522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 we sat in the house.</w:t>
      </w:r>
    </w:p>
    <w:p w:rsidR="008E5522" w:rsidRDefault="008E5522" w:rsidP="00BD064E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did nothing at all.    _________________________________________</w:t>
      </w:r>
    </w:p>
    <w:p w:rsidR="008E5522" w:rsidRDefault="008E5522" w:rsidP="008E5522">
      <w:pPr>
        <w:rPr>
          <w:sz w:val="28"/>
          <w:szCs w:val="28"/>
        </w:rPr>
      </w:pPr>
    </w:p>
    <w:p w:rsidR="008E5522" w:rsidRDefault="008E5522" w:rsidP="008E5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So all we could do was to 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Sit!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Sit!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Sit!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Sit! 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we did not like it.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Not one little bit.  _______________________________________________</w:t>
      </w:r>
    </w:p>
    <w:p w:rsidR="008E5522" w:rsidRDefault="008E5522" w:rsidP="008E5522">
      <w:pPr>
        <w:rPr>
          <w:sz w:val="28"/>
          <w:szCs w:val="28"/>
        </w:rPr>
      </w:pPr>
    </w:p>
    <w:p w:rsidR="008E5522" w:rsidRDefault="008E5522" w:rsidP="008E5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And then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Something went Bump!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How that bump made us jump!   ___________________________________</w:t>
      </w:r>
    </w:p>
    <w:p w:rsidR="008E5522" w:rsidRDefault="008E5522" w:rsidP="008E5522">
      <w:pPr>
        <w:rPr>
          <w:sz w:val="28"/>
          <w:szCs w:val="28"/>
        </w:rPr>
      </w:pPr>
    </w:p>
    <w:p w:rsidR="008E5522" w:rsidRDefault="008E5522" w:rsidP="008E5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 looked!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Then we saw him step in on the mat!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We looked!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we saw him!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The Cat in the Hat!  _________________________________________</w:t>
      </w:r>
    </w:p>
    <w:p w:rsidR="008E5522" w:rsidRDefault="008E5522" w:rsidP="008E5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Then Sally and I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Did not know what to say.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Our mother was out of the house 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For the day.  _______________________________________________-</w:t>
      </w:r>
    </w:p>
    <w:p w:rsidR="008E5522" w:rsidRDefault="008E5522" w:rsidP="008E5522">
      <w:pPr>
        <w:rPr>
          <w:sz w:val="28"/>
          <w:szCs w:val="28"/>
        </w:rPr>
      </w:pPr>
    </w:p>
    <w:p w:rsidR="008E5522" w:rsidRDefault="008E5522" w:rsidP="008E5522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But our fish said, “No! No!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Make that cat go away!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Tell that Cat in the Hat</w:t>
      </w:r>
    </w:p>
    <w:p w:rsidR="008E5522" w:rsidRDefault="008E5522" w:rsidP="008E5522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 xml:space="preserve">You do </w:t>
      </w:r>
      <w:r w:rsidR="00E04AE1">
        <w:rPr>
          <w:i/>
          <w:sz w:val="28"/>
          <w:szCs w:val="28"/>
        </w:rPr>
        <w:t xml:space="preserve">NOT </w:t>
      </w:r>
      <w:r w:rsidR="00E04AE1">
        <w:rPr>
          <w:sz w:val="28"/>
          <w:szCs w:val="28"/>
        </w:rPr>
        <w:t>want to play.  _______________________________________</w:t>
      </w:r>
    </w:p>
    <w:p w:rsidR="00E04AE1" w:rsidRDefault="00E04AE1" w:rsidP="00E04AE1">
      <w:pPr>
        <w:rPr>
          <w:sz w:val="28"/>
          <w:szCs w:val="28"/>
        </w:rPr>
      </w:pPr>
    </w:p>
    <w:p w:rsidR="00E04AE1" w:rsidRDefault="001E7C63" w:rsidP="00E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“</w:t>
      </w:r>
      <w:r w:rsidR="00E04AE1">
        <w:rPr>
          <w:sz w:val="28"/>
          <w:szCs w:val="28"/>
        </w:rPr>
        <w:t>So</w:t>
      </w:r>
      <w:r>
        <w:rPr>
          <w:sz w:val="28"/>
          <w:szCs w:val="28"/>
        </w:rPr>
        <w:t>,</w:t>
      </w:r>
      <w:r w:rsidR="00E04AE1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DO </w:t>
      </w:r>
      <w:r>
        <w:rPr>
          <w:sz w:val="28"/>
          <w:szCs w:val="28"/>
        </w:rPr>
        <w:t>something! Fast!” said the fish.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“Do you hear!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 saw her.  Your mother!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Your mother is near!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So, as fast as you can,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Think of something to do! ____________________________________-</w:t>
      </w:r>
    </w:p>
    <w:p w:rsidR="001E7C63" w:rsidRPr="001E7C63" w:rsidRDefault="001E7C63" w:rsidP="001E7C63">
      <w:pPr>
        <w:rPr>
          <w:sz w:val="28"/>
          <w:szCs w:val="28"/>
        </w:rPr>
      </w:pPr>
    </w:p>
    <w:p w:rsidR="00E04AE1" w:rsidRDefault="00E04AE1" w:rsidP="00E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Then he shut up the Things</w:t>
      </w:r>
    </w:p>
    <w:p w:rsidR="00E04AE1" w:rsidRDefault="00E04AE1" w:rsidP="00E04A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In the box with the hook.</w:t>
      </w:r>
    </w:p>
    <w:p w:rsidR="00E04AE1" w:rsidRDefault="00E04AE1" w:rsidP="00E04A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And the cat went away</w:t>
      </w:r>
    </w:p>
    <w:p w:rsidR="00E04AE1" w:rsidRDefault="00E04AE1" w:rsidP="00E04AE1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With a sad kind of look.  _________________________________________</w:t>
      </w:r>
    </w:p>
    <w:p w:rsidR="00E04AE1" w:rsidRDefault="00E04AE1" w:rsidP="00E04AE1">
      <w:pPr>
        <w:rPr>
          <w:sz w:val="28"/>
          <w:szCs w:val="28"/>
        </w:rPr>
      </w:pPr>
    </w:p>
    <w:p w:rsidR="00E04AE1" w:rsidRDefault="001E7C63" w:rsidP="00E04AE1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And then!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Who was back in the house?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Why, the cat!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“Have no fear of this mess,”</w:t>
      </w:r>
    </w:p>
    <w:p w:rsidR="001E7C63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Said the Cat in the Hat.</w:t>
      </w:r>
    </w:p>
    <w:p w:rsidR="001E7C63" w:rsidRPr="00E04AE1" w:rsidRDefault="001E7C63" w:rsidP="001E7C63">
      <w:pPr>
        <w:pStyle w:val="ListParagraph"/>
        <w:rPr>
          <w:sz w:val="28"/>
          <w:szCs w:val="28"/>
        </w:rPr>
      </w:pPr>
      <w:r>
        <w:rPr>
          <w:sz w:val="28"/>
          <w:szCs w:val="28"/>
        </w:rPr>
        <w:t>“I always pick up all my playthings…”  _______________________________</w:t>
      </w:r>
    </w:p>
    <w:sectPr w:rsidR="001E7C63" w:rsidRPr="00E04A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573DF"/>
    <w:multiLevelType w:val="hybridMultilevel"/>
    <w:tmpl w:val="28EC2AA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64E"/>
    <w:rsid w:val="001A3333"/>
    <w:rsid w:val="001E7C63"/>
    <w:rsid w:val="008C0D60"/>
    <w:rsid w:val="008E5522"/>
    <w:rsid w:val="00B8779C"/>
    <w:rsid w:val="00BD064E"/>
    <w:rsid w:val="00E0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06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Follett</dc:creator>
  <cp:lastModifiedBy>Natalie Adams</cp:lastModifiedBy>
  <cp:revision>2</cp:revision>
  <dcterms:created xsi:type="dcterms:W3CDTF">2015-09-28T13:10:00Z</dcterms:created>
  <dcterms:modified xsi:type="dcterms:W3CDTF">2015-09-28T13:10:00Z</dcterms:modified>
</cp:coreProperties>
</file>