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2B" w:rsidRDefault="000F061B">
      <w:r>
        <w:t>5/5/17</w:t>
      </w:r>
    </w:p>
    <w:p w:rsidR="000F061B" w:rsidRPr="00D45C60" w:rsidRDefault="000F061B">
      <w:pPr>
        <w:rPr>
          <w:u w:val="single"/>
        </w:rPr>
      </w:pPr>
      <w:r w:rsidRPr="00D45C60">
        <w:rPr>
          <w:u w:val="single"/>
        </w:rPr>
        <w:t>Poetry Terms of the Day</w:t>
      </w:r>
    </w:p>
    <w:p w:rsidR="000F061B" w:rsidRDefault="000F061B">
      <w:r>
        <w:t>Hyperbole:  an exaggeration mean</w:t>
      </w:r>
      <w:r w:rsidR="00D45C60">
        <w:t>t</w:t>
      </w:r>
      <w:r>
        <w:t xml:space="preserve"> to produce a particular effect</w:t>
      </w:r>
    </w:p>
    <w:p w:rsidR="000F061B" w:rsidRDefault="000F061B">
      <w:r>
        <w:t>Narrative poem:  a poem that tells a story</w:t>
      </w:r>
    </w:p>
    <w:p w:rsidR="00607295" w:rsidRDefault="00607295">
      <w:bookmarkStart w:id="0" w:name="_GoBack"/>
      <w:bookmarkEnd w:id="0"/>
    </w:p>
    <w:sectPr w:rsidR="00607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1B"/>
    <w:rsid w:val="000F061B"/>
    <w:rsid w:val="00601C2B"/>
    <w:rsid w:val="00607295"/>
    <w:rsid w:val="00D45C60"/>
    <w:rsid w:val="00DD033D"/>
    <w:rsid w:val="00EF34C9"/>
    <w:rsid w:val="00F8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C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2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C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24</Words>
  <Characters>116</Characters>
  <Application>Microsoft Office Word</Application>
  <DocSecurity>0</DocSecurity>
  <Lines>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Adams</dc:creator>
  <cp:lastModifiedBy>Natalie Adams</cp:lastModifiedBy>
  <cp:revision>4</cp:revision>
  <dcterms:created xsi:type="dcterms:W3CDTF">2017-05-04T14:34:00Z</dcterms:created>
  <dcterms:modified xsi:type="dcterms:W3CDTF">2017-05-09T00:16:00Z</dcterms:modified>
</cp:coreProperties>
</file>