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C7" w:rsidRDefault="005F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believe that population will grow more rapidly in a place that has ideal / non-ideal human and physical characteristics.</w:t>
      </w: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that a temperate / tropical climate</w:t>
      </w:r>
      <w:r w:rsidR="008D2130">
        <w:rPr>
          <w:rFonts w:ascii="Times New Roman" w:hAnsi="Times New Roman" w:cs="Times New Roman"/>
          <w:sz w:val="24"/>
          <w:szCs w:val="24"/>
        </w:rPr>
        <w:t xml:space="preserve"> will lead to population growth</w:t>
      </w:r>
      <w:r>
        <w:rPr>
          <w:rFonts w:ascii="Times New Roman" w:hAnsi="Times New Roman" w:cs="Times New Roman"/>
          <w:sz w:val="24"/>
          <w:szCs w:val="24"/>
        </w:rPr>
        <w:t xml:space="preserve"> because . . . </w:t>
      </w: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(I believe the other characteristic will lead to slow growth because . . .)</w:t>
      </w: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that high / low per capita GDP will lead to population growth because . . .</w:t>
      </w:r>
    </w:p>
    <w:p w:rsidR="005F6BB5" w:rsidRDefault="005F6BB5" w:rsidP="005F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4"/>
          <w:szCs w:val="24"/>
        </w:rPr>
        <w:t>I believe the other characteristic will le</w:t>
      </w:r>
      <w:r>
        <w:rPr>
          <w:rFonts w:ascii="Times New Roman" w:hAnsi="Times New Roman" w:cs="Times New Roman"/>
          <w:sz w:val="24"/>
          <w:szCs w:val="24"/>
        </w:rPr>
        <w:t>ad to slow growth because . . 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high quality / low quality health care will lead to population growth because . . .</w:t>
      </w:r>
    </w:p>
    <w:p w:rsidR="008D2130" w:rsidRDefault="008D2130" w:rsidP="008D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(I believe the other characteristic will lead to slow growth because . . .)</w:t>
      </w: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</w:p>
    <w:p w:rsidR="005F6BB5" w:rsidRDefault="005F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believe high quality / low quality education will lead to population growth because . . . </w:t>
      </w:r>
    </w:p>
    <w:p w:rsidR="008D2130" w:rsidRDefault="008D2130" w:rsidP="008D2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(I believe the other characteristic will lead to slow growth because . . .)</w:t>
      </w:r>
    </w:p>
    <w:p w:rsidR="008D2130" w:rsidRPr="005F6BB5" w:rsidRDefault="008D2130">
      <w:pPr>
        <w:rPr>
          <w:rFonts w:ascii="Times New Roman" w:hAnsi="Times New Roman" w:cs="Times New Roman"/>
          <w:sz w:val="24"/>
          <w:szCs w:val="24"/>
        </w:rPr>
      </w:pPr>
    </w:p>
    <w:sectPr w:rsidR="008D2130" w:rsidRPr="005F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5"/>
    <w:rsid w:val="005F6BB5"/>
    <w:rsid w:val="006B72C0"/>
    <w:rsid w:val="008D2130"/>
    <w:rsid w:val="00A31292"/>
    <w:rsid w:val="00F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052C"/>
  <w15:chartTrackingRefBased/>
  <w15:docId w15:val="{7853F9A4-E441-4B8F-83BF-D71DF77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Minihan</dc:creator>
  <cp:keywords/>
  <dc:description/>
  <cp:lastModifiedBy>Patrick Minihan</cp:lastModifiedBy>
  <cp:revision>1</cp:revision>
  <cp:lastPrinted>2017-11-06T12:09:00Z</cp:lastPrinted>
  <dcterms:created xsi:type="dcterms:W3CDTF">2017-11-06T11:56:00Z</dcterms:created>
  <dcterms:modified xsi:type="dcterms:W3CDTF">2017-11-06T21:07:00Z</dcterms:modified>
</cp:coreProperties>
</file>