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C7" w:rsidRDefault="00EF42BF" w:rsidP="00EF42BF">
      <w:pPr>
        <w:pStyle w:val="ListParagraph"/>
        <w:numPr>
          <w:ilvl w:val="0"/>
          <w:numId w:val="1"/>
        </w:numPr>
      </w:pPr>
      <w:r>
        <w:t>Explain what the Great Green Wall is. What problem is it supposed to prevent?</w:t>
      </w:r>
      <w:r w:rsidR="00925800">
        <w:t xml:space="preserve"> What is the cause of this problem?</w:t>
      </w:r>
      <w:r>
        <w:t xml:space="preserve"> How will the problem be prevented?</w:t>
      </w:r>
    </w:p>
    <w:p w:rsidR="00EF42BF" w:rsidRDefault="00EF42BF" w:rsidP="00EF42BF"/>
    <w:p w:rsidR="00EF42BF" w:rsidRDefault="00EF42BF" w:rsidP="00EF42BF"/>
    <w:p w:rsidR="00925800" w:rsidRDefault="00925800" w:rsidP="00EF42BF"/>
    <w:p w:rsidR="00EF42BF" w:rsidRDefault="00EF42BF" w:rsidP="00EF42BF"/>
    <w:p w:rsidR="00EF42BF" w:rsidRDefault="00EF42BF" w:rsidP="00EF42BF"/>
    <w:p w:rsidR="00EF42BF" w:rsidRDefault="00EF42BF" w:rsidP="00EF42BF">
      <w:pPr>
        <w:pStyle w:val="ListParagraph"/>
        <w:numPr>
          <w:ilvl w:val="0"/>
          <w:numId w:val="1"/>
        </w:numPr>
      </w:pPr>
      <w:r>
        <w:t>The project will create jobs. Identify three specific types of jobs which are mentioned in the text and the state the number of people involved. Explain how the creation of these jobs will help people in other industries.</w:t>
      </w:r>
    </w:p>
    <w:p w:rsidR="00EF42BF" w:rsidRDefault="00EF42BF" w:rsidP="00EF42BF"/>
    <w:p w:rsidR="00EF42BF" w:rsidRDefault="00EF42BF" w:rsidP="00EF42BF"/>
    <w:p w:rsidR="00EF42BF" w:rsidRDefault="00EF42BF" w:rsidP="00EF42BF"/>
    <w:p w:rsidR="00EF42BF" w:rsidRDefault="00EF42BF" w:rsidP="00EF42BF"/>
    <w:p w:rsidR="00EF42BF" w:rsidRDefault="00EF42BF" w:rsidP="00EF42BF"/>
    <w:p w:rsidR="00EF42BF" w:rsidRDefault="00EF42BF" w:rsidP="00EF42BF">
      <w:pPr>
        <w:pStyle w:val="ListParagraph"/>
        <w:numPr>
          <w:ilvl w:val="0"/>
          <w:numId w:val="1"/>
        </w:numPr>
      </w:pPr>
      <w:r>
        <w:t>Explain the meaning of infrastructure and imperialism. Explain how the two are related in the article.</w:t>
      </w:r>
    </w:p>
    <w:p w:rsidR="00EF42BF" w:rsidRDefault="00EF42BF" w:rsidP="00EF42BF"/>
    <w:p w:rsidR="00EF42BF" w:rsidRDefault="00EF42BF" w:rsidP="00EF42BF"/>
    <w:p w:rsidR="00EF42BF" w:rsidRDefault="00EF42BF" w:rsidP="00EF42BF"/>
    <w:p w:rsidR="00EF42BF" w:rsidRDefault="00EF42BF" w:rsidP="00EF42BF"/>
    <w:p w:rsidR="00264E92" w:rsidRDefault="00EF42BF" w:rsidP="00264E92">
      <w:pPr>
        <w:pStyle w:val="ListParagraph"/>
        <w:numPr>
          <w:ilvl w:val="0"/>
          <w:numId w:val="1"/>
        </w:numPr>
      </w:pPr>
      <w:r>
        <w:t xml:space="preserve">Explain what diversity means. </w:t>
      </w:r>
      <w:r w:rsidR="00264E92">
        <w:t>Explain two benefits of diversifying agriculture and explain how diversification might lead to greater efficiency among workers.</w:t>
      </w:r>
    </w:p>
    <w:p w:rsidR="00264E92" w:rsidRDefault="00264E92" w:rsidP="00264E92"/>
    <w:p w:rsidR="00264E92" w:rsidRDefault="00264E92" w:rsidP="00264E92"/>
    <w:p w:rsidR="00264E92" w:rsidRDefault="00264E92" w:rsidP="00264E92"/>
    <w:p w:rsidR="00264E92" w:rsidRDefault="00264E92" w:rsidP="00264E92"/>
    <w:p w:rsidR="00264E92" w:rsidRDefault="00264E92" w:rsidP="00264E92">
      <w:pPr>
        <w:pStyle w:val="ListParagraph"/>
        <w:numPr>
          <w:ilvl w:val="0"/>
          <w:numId w:val="1"/>
        </w:numPr>
      </w:pPr>
      <w:r>
        <w:t>What criteria were used in determining what types of trees to plant? What benefits</w:t>
      </w:r>
      <w:r w:rsidR="00B166A2">
        <w:t xml:space="preserve"> d</w:t>
      </w:r>
      <w:r>
        <w:t xml:space="preserve">o the Acacia Senegal and </w:t>
      </w:r>
      <w:proofErr w:type="spellStart"/>
      <w:r>
        <w:t>Balanites</w:t>
      </w:r>
      <w:proofErr w:type="spellEnd"/>
      <w:r>
        <w:t xml:space="preserve"> </w:t>
      </w:r>
      <w:proofErr w:type="spellStart"/>
      <w:r>
        <w:t>Aegyptiacus</w:t>
      </w:r>
      <w:proofErr w:type="spellEnd"/>
      <w:r>
        <w:t xml:space="preserve"> provide?</w:t>
      </w:r>
    </w:p>
    <w:p w:rsidR="00EF42BF" w:rsidRDefault="00EF42BF" w:rsidP="00264E92"/>
    <w:p w:rsidR="00264E92" w:rsidRDefault="00264E92" w:rsidP="00264E92">
      <w:pPr>
        <w:pStyle w:val="ListParagraph"/>
        <w:numPr>
          <w:ilvl w:val="0"/>
          <w:numId w:val="1"/>
        </w:numPr>
      </w:pPr>
      <w:r>
        <w:lastRenderedPageBreak/>
        <w:t>Explain how changes in supply and demand affect price. Identify two products mentioned in the text and provide a plausible explanation about price change for each one based on supply and demand.</w:t>
      </w:r>
    </w:p>
    <w:p w:rsidR="00264E92" w:rsidRDefault="00264E92" w:rsidP="00264E92">
      <w:pPr>
        <w:pStyle w:val="ListParagraph"/>
      </w:pPr>
    </w:p>
    <w:p w:rsidR="00264E92" w:rsidRDefault="00264E92" w:rsidP="00264E92"/>
    <w:p w:rsidR="00264E92" w:rsidRDefault="00264E92" w:rsidP="00264E92"/>
    <w:p w:rsidR="00264E92" w:rsidRDefault="00264E92" w:rsidP="00264E92"/>
    <w:p w:rsidR="00264E92" w:rsidRDefault="00264E92" w:rsidP="00264E92"/>
    <w:p w:rsidR="00264E92" w:rsidRDefault="00B166A2" w:rsidP="00264E92">
      <w:pPr>
        <w:pStyle w:val="ListParagraph"/>
        <w:numPr>
          <w:ilvl w:val="0"/>
          <w:numId w:val="1"/>
        </w:numPr>
      </w:pPr>
      <w:r>
        <w:t>Look at the map on page 365. Identify and describe the climate in the southernmost region of Senegal. Compare this to the southernmost region of Cameroon and the northernmost region of Malawi.</w:t>
      </w:r>
    </w:p>
    <w:p w:rsidR="00B166A2" w:rsidRDefault="00B166A2" w:rsidP="00B166A2"/>
    <w:p w:rsidR="00B166A2" w:rsidRDefault="00B166A2" w:rsidP="00B166A2"/>
    <w:p w:rsidR="00B166A2" w:rsidRDefault="00B166A2" w:rsidP="00B166A2">
      <w:bookmarkStart w:id="0" w:name="_GoBack"/>
      <w:bookmarkEnd w:id="0"/>
    </w:p>
    <w:p w:rsidR="00B166A2" w:rsidRDefault="00B166A2" w:rsidP="00B166A2"/>
    <w:p w:rsidR="00B166A2" w:rsidRDefault="00B166A2" w:rsidP="00B166A2">
      <w:pPr>
        <w:pStyle w:val="ListParagraph"/>
        <w:numPr>
          <w:ilvl w:val="0"/>
          <w:numId w:val="1"/>
        </w:numPr>
      </w:pPr>
      <w:r>
        <w:t xml:space="preserve"> Explain what global warming is. What causes it? Explain the role of developed and developing nations in creating the problem.</w:t>
      </w:r>
    </w:p>
    <w:p w:rsidR="00B166A2" w:rsidRDefault="00B166A2" w:rsidP="00B166A2"/>
    <w:p w:rsidR="00B166A2" w:rsidRDefault="00B166A2" w:rsidP="00B166A2"/>
    <w:p w:rsidR="00B166A2" w:rsidRDefault="00B166A2" w:rsidP="00B166A2"/>
    <w:p w:rsidR="00B166A2" w:rsidRDefault="00B166A2" w:rsidP="00B166A2"/>
    <w:p w:rsidR="00B166A2" w:rsidRDefault="00B166A2" w:rsidP="00B166A2"/>
    <w:p w:rsidR="00B166A2" w:rsidRDefault="00B166A2" w:rsidP="00B166A2">
      <w:pPr>
        <w:pStyle w:val="ListParagraph"/>
        <w:numPr>
          <w:ilvl w:val="0"/>
          <w:numId w:val="1"/>
        </w:numPr>
      </w:pPr>
      <w:r>
        <w:t>Explain what anthropologists study. How has their input made the Great Green Wall a more successful endeavor? Provide two specific details to support your answer.</w:t>
      </w:r>
    </w:p>
    <w:p w:rsidR="00B166A2" w:rsidRDefault="00B166A2" w:rsidP="00B166A2"/>
    <w:p w:rsidR="00B166A2" w:rsidRDefault="00B166A2" w:rsidP="00B166A2"/>
    <w:p w:rsidR="00B166A2" w:rsidRDefault="00B166A2" w:rsidP="00B166A2"/>
    <w:p w:rsidR="00B166A2" w:rsidRDefault="00B166A2" w:rsidP="00B166A2"/>
    <w:p w:rsidR="00B166A2" w:rsidRDefault="00B166A2" w:rsidP="00B166A2">
      <w:pPr>
        <w:pStyle w:val="ListParagraph"/>
        <w:numPr>
          <w:ilvl w:val="0"/>
          <w:numId w:val="1"/>
        </w:numPr>
      </w:pPr>
      <w:r>
        <w:t>Provide a comprehensive location for the capital of Senegal. Use the tip of the Horn of Africa as a reference.</w:t>
      </w:r>
    </w:p>
    <w:p w:rsidR="00B166A2" w:rsidRDefault="00B166A2" w:rsidP="00B166A2"/>
    <w:p w:rsidR="00264E92" w:rsidRDefault="00264E92" w:rsidP="00EF42BF"/>
    <w:p w:rsidR="00264E92" w:rsidRDefault="00264E92" w:rsidP="00EF42BF"/>
    <w:sectPr w:rsidR="0026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52940"/>
    <w:multiLevelType w:val="hybridMultilevel"/>
    <w:tmpl w:val="9EF47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BF"/>
    <w:rsid w:val="00264E92"/>
    <w:rsid w:val="00433949"/>
    <w:rsid w:val="006B72C0"/>
    <w:rsid w:val="00925800"/>
    <w:rsid w:val="00A31292"/>
    <w:rsid w:val="00B166A2"/>
    <w:rsid w:val="00E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77F9"/>
  <w15:chartTrackingRefBased/>
  <w15:docId w15:val="{C240AED8-D597-4542-A97E-B09A78AC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BF"/>
    <w:pPr>
      <w:ind w:left="720"/>
      <w:contextualSpacing/>
    </w:pPr>
  </w:style>
  <w:style w:type="paragraph" w:styleId="BalloonText">
    <w:name w:val="Balloon Text"/>
    <w:basedOn w:val="Normal"/>
    <w:link w:val="BalloonTextChar"/>
    <w:uiPriority w:val="99"/>
    <w:semiHidden/>
    <w:unhideWhenUsed/>
    <w:rsid w:val="0092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1</cp:revision>
  <cp:lastPrinted>2018-04-09T11:23:00Z</cp:lastPrinted>
  <dcterms:created xsi:type="dcterms:W3CDTF">2018-04-09T10:51:00Z</dcterms:created>
  <dcterms:modified xsi:type="dcterms:W3CDTF">2018-04-09T18:16:00Z</dcterms:modified>
</cp:coreProperties>
</file>