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03" w:rsidRDefault="00504317">
      <w:r>
        <w:t>Answer the following questions about our recent readings.</w:t>
      </w:r>
    </w:p>
    <w:p w:rsidR="00504317" w:rsidRDefault="00504317" w:rsidP="00504317">
      <w:pPr>
        <w:pStyle w:val="ListParagraph"/>
        <w:numPr>
          <w:ilvl w:val="0"/>
          <w:numId w:val="1"/>
        </w:numPr>
      </w:pPr>
      <w:r>
        <w:t>Describe the two economic reasons that Europeans colonized Africa. Provide some specific evidence from the reading that supports the claim that China has the same intentions.</w:t>
      </w:r>
    </w:p>
    <w:p w:rsidR="00504317" w:rsidRDefault="00504317" w:rsidP="00504317"/>
    <w:p w:rsidR="00504317" w:rsidRDefault="00504317" w:rsidP="00504317"/>
    <w:p w:rsidR="00504317" w:rsidRDefault="00504317" w:rsidP="00504317"/>
    <w:p w:rsidR="00504317" w:rsidRDefault="00504317" w:rsidP="00504317"/>
    <w:p w:rsidR="00504317" w:rsidRDefault="00504317" w:rsidP="00504317"/>
    <w:p w:rsidR="00504317" w:rsidRDefault="00504317" w:rsidP="00504317">
      <w:pPr>
        <w:pStyle w:val="ListParagraph"/>
        <w:numPr>
          <w:ilvl w:val="0"/>
          <w:numId w:val="1"/>
        </w:numPr>
      </w:pPr>
      <w:r>
        <w:t>Identify at least two people from the reading who expressed support for the Chinese role in Africa. What jobs do they do? What benefits do they believe China brings?</w:t>
      </w:r>
    </w:p>
    <w:p w:rsidR="00504317" w:rsidRDefault="00504317" w:rsidP="00504317"/>
    <w:p w:rsidR="00504317" w:rsidRDefault="00504317" w:rsidP="00504317"/>
    <w:p w:rsidR="00504317" w:rsidRDefault="00504317" w:rsidP="00504317"/>
    <w:p w:rsidR="00504317" w:rsidRDefault="00504317" w:rsidP="00504317"/>
    <w:p w:rsidR="00504317" w:rsidRDefault="00504317" w:rsidP="00504317"/>
    <w:p w:rsidR="00504317" w:rsidRDefault="00504317" w:rsidP="00504317">
      <w:pPr>
        <w:pStyle w:val="ListParagraph"/>
        <w:numPr>
          <w:ilvl w:val="0"/>
          <w:numId w:val="1"/>
        </w:numPr>
      </w:pPr>
      <w:r>
        <w:t>Identify at least two people from the reading who expressed a lack of support for China’s role. What job</w:t>
      </w:r>
      <w:r w:rsidR="00504DCF">
        <w:t>s do they do? What harm do they</w:t>
      </w:r>
      <w:r>
        <w:t xml:space="preserve"> believe China causes?</w:t>
      </w:r>
    </w:p>
    <w:p w:rsidR="00504317" w:rsidRDefault="00504317" w:rsidP="00504317"/>
    <w:p w:rsidR="00504317" w:rsidRDefault="00504317" w:rsidP="00504317"/>
    <w:p w:rsidR="00504317" w:rsidRDefault="00504317" w:rsidP="00504317"/>
    <w:p w:rsidR="00504317" w:rsidRDefault="00504317" w:rsidP="00504317"/>
    <w:p w:rsidR="00504317" w:rsidRDefault="00504317" w:rsidP="00504317"/>
    <w:p w:rsidR="00504317" w:rsidRDefault="00504317" w:rsidP="00504317">
      <w:pPr>
        <w:pStyle w:val="ListParagraph"/>
        <w:numPr>
          <w:ilvl w:val="0"/>
          <w:numId w:val="1"/>
        </w:numPr>
      </w:pPr>
      <w:r>
        <w:t>People in China are “killing themselves to live.” Explain what this phrase means and provide two specific pieces of evidence to support it.</w:t>
      </w:r>
    </w:p>
    <w:p w:rsidR="00504317" w:rsidRDefault="00504317" w:rsidP="00504317"/>
    <w:p w:rsidR="00504317" w:rsidRDefault="00504317" w:rsidP="00504317"/>
    <w:p w:rsidR="00504317" w:rsidRDefault="00504317" w:rsidP="00504317"/>
    <w:p w:rsidR="00504317" w:rsidRDefault="00504317" w:rsidP="00504317">
      <w:pPr>
        <w:pStyle w:val="ListParagraph"/>
        <w:numPr>
          <w:ilvl w:val="0"/>
          <w:numId w:val="1"/>
        </w:numPr>
      </w:pPr>
      <w:r>
        <w:lastRenderedPageBreak/>
        <w:t>Look at the corrupti</w:t>
      </w:r>
      <w:r w:rsidR="004D5DDB">
        <w:t>on map on the board.</w:t>
      </w:r>
      <w:r w:rsidR="00504DCF">
        <w:t xml:space="preserve"> Differentiate two regions</w:t>
      </w:r>
      <w:r w:rsidR="004D5DDB">
        <w:t xml:space="preserve"> of Europe based on corruption. Explain how this will affect the life expectancy in each region.</w:t>
      </w:r>
    </w:p>
    <w:p w:rsidR="004D5DDB" w:rsidRDefault="004D5DDB" w:rsidP="004D5DDB"/>
    <w:p w:rsidR="004D5DDB" w:rsidRDefault="004D5DDB" w:rsidP="004D5DDB"/>
    <w:p w:rsidR="004D5DDB" w:rsidRDefault="004D5DDB" w:rsidP="004D5DDB"/>
    <w:p w:rsidR="004D5DDB" w:rsidRDefault="004D5DDB" w:rsidP="004D5DDB"/>
    <w:p w:rsidR="004D5DDB" w:rsidRDefault="004D5DDB" w:rsidP="004D5DDB"/>
    <w:p w:rsidR="004D5DDB" w:rsidRDefault="004D5DDB" w:rsidP="004D5DDB">
      <w:pPr>
        <w:pStyle w:val="ListParagraph"/>
        <w:numPr>
          <w:ilvl w:val="0"/>
          <w:numId w:val="1"/>
        </w:numPr>
      </w:pPr>
      <w:r>
        <w:t>Describe the relationship between poverty and corruption. Provide a specific explanation of how each one causes the other.</w:t>
      </w:r>
    </w:p>
    <w:p w:rsidR="004D5DDB" w:rsidRDefault="004D5DDB" w:rsidP="004D5DDB"/>
    <w:p w:rsidR="004D5DDB" w:rsidRDefault="004D5DDB" w:rsidP="004D5DDB"/>
    <w:p w:rsidR="004D5DDB" w:rsidRDefault="004D5DDB" w:rsidP="004D5DDB"/>
    <w:p w:rsidR="004D5DDB" w:rsidRDefault="004D5DDB" w:rsidP="004D5DDB"/>
    <w:p w:rsidR="004D5DDB" w:rsidRDefault="004D5DDB" w:rsidP="004D5DDB"/>
    <w:p w:rsidR="004D5DDB" w:rsidRDefault="004D5DDB" w:rsidP="004D5DDB">
      <w:pPr>
        <w:pStyle w:val="ListParagraph"/>
        <w:numPr>
          <w:ilvl w:val="0"/>
          <w:numId w:val="1"/>
        </w:numPr>
      </w:pPr>
      <w:r>
        <w:t>Identify the most corrupt nation in South America. Provide a comprehensive location for its capital. Use Cape Cod as a reference.</w:t>
      </w:r>
    </w:p>
    <w:p w:rsidR="004D5DDB" w:rsidRDefault="004D5DDB" w:rsidP="004D5DDB"/>
    <w:p w:rsidR="004D5DDB" w:rsidRDefault="004D5DDB" w:rsidP="004D5DDB"/>
    <w:p w:rsidR="00504DCF" w:rsidRDefault="00504DCF" w:rsidP="004D5DDB"/>
    <w:p w:rsidR="004D5DDB" w:rsidRDefault="004D5DDB" w:rsidP="004D5DDB"/>
    <w:p w:rsidR="004D5DDB" w:rsidRDefault="004D5DDB" w:rsidP="004D5DDB"/>
    <w:p w:rsidR="004D5DDB" w:rsidRDefault="004D5DDB" w:rsidP="004D5DDB">
      <w:pPr>
        <w:pStyle w:val="ListParagraph"/>
        <w:numPr>
          <w:ilvl w:val="0"/>
          <w:numId w:val="1"/>
        </w:numPr>
      </w:pPr>
      <w:r>
        <w:t>The article identifies several reasons why Chinese companies are able to produce goods so cheaply. Describe at least three.</w:t>
      </w:r>
    </w:p>
    <w:p w:rsidR="004D5DDB" w:rsidRDefault="004D5DDB" w:rsidP="004D5DDB"/>
    <w:p w:rsidR="004D5DDB" w:rsidRDefault="004D5DDB" w:rsidP="004D5DDB"/>
    <w:p w:rsidR="00504DCF" w:rsidRDefault="00504DCF" w:rsidP="004D5DDB"/>
    <w:p w:rsidR="004D5DDB" w:rsidRDefault="004D5DDB" w:rsidP="004D5DDB">
      <w:bookmarkStart w:id="0" w:name="_GoBack"/>
      <w:bookmarkEnd w:id="0"/>
    </w:p>
    <w:p w:rsidR="004D5DDB" w:rsidRDefault="004D5DDB" w:rsidP="004D5DDB">
      <w:pPr>
        <w:pStyle w:val="ListParagraph"/>
        <w:numPr>
          <w:ilvl w:val="0"/>
          <w:numId w:val="1"/>
        </w:numPr>
      </w:pPr>
      <w:r>
        <w:lastRenderedPageBreak/>
        <w:t>China is not particularly concerned about worker safety. Describe two possible safety hazards that contributed to the death of 46 Zambian workers. Explain the good thing about producing goods in an unsafe manner.</w:t>
      </w:r>
    </w:p>
    <w:p w:rsidR="004D5DDB" w:rsidRDefault="004D5DDB" w:rsidP="004D5DDB"/>
    <w:p w:rsidR="004D5DDB" w:rsidRDefault="004D5DDB" w:rsidP="004D5DDB"/>
    <w:p w:rsidR="004D5DDB" w:rsidRDefault="004D5DDB" w:rsidP="004D5DDB"/>
    <w:p w:rsidR="004D5DDB" w:rsidRDefault="004D5DDB" w:rsidP="004D5DDB"/>
    <w:p w:rsidR="004D5DDB" w:rsidRDefault="004D5DDB" w:rsidP="004D5DDB"/>
    <w:p w:rsidR="00504DCF" w:rsidRDefault="00504DCF" w:rsidP="004D5DDB"/>
    <w:p w:rsidR="004D5DDB" w:rsidRDefault="004D5DDB" w:rsidP="004D5DDB"/>
    <w:p w:rsidR="004D5DDB" w:rsidRDefault="004D5DDB" w:rsidP="004D5DDB">
      <w:pPr>
        <w:pStyle w:val="ListParagraph"/>
        <w:numPr>
          <w:ilvl w:val="0"/>
          <w:numId w:val="1"/>
        </w:numPr>
      </w:pPr>
      <w:r>
        <w:t xml:space="preserve">Explain the difference between a diverse and a specialized economy. What is the pro and con of each type? </w:t>
      </w:r>
      <w:r w:rsidR="00504DCF">
        <w:t>Name two nations that have specialized economies and two that are diverse. Each must be on a different continent.</w:t>
      </w:r>
    </w:p>
    <w:p w:rsidR="00504DCF" w:rsidRDefault="00504DCF" w:rsidP="00504DCF"/>
    <w:p w:rsidR="00504DCF" w:rsidRDefault="00504DCF" w:rsidP="00504DCF"/>
    <w:p w:rsidR="00504DCF" w:rsidRDefault="00504DCF" w:rsidP="00504DCF"/>
    <w:p w:rsidR="00504DCF" w:rsidRDefault="00504DCF" w:rsidP="00504DCF"/>
    <w:p w:rsidR="00504DCF" w:rsidRDefault="00504DCF" w:rsidP="00504DCF"/>
    <w:p w:rsidR="00504DCF" w:rsidRDefault="00504DCF" w:rsidP="00504DCF"/>
    <w:p w:rsidR="00504DCF" w:rsidRDefault="00504DCF" w:rsidP="00504DCF"/>
    <w:p w:rsidR="00504DCF" w:rsidRDefault="00504DCF" w:rsidP="00504DCF">
      <w:pPr>
        <w:pStyle w:val="ListParagraph"/>
        <w:numPr>
          <w:ilvl w:val="0"/>
          <w:numId w:val="1"/>
        </w:numPr>
      </w:pPr>
      <w:r>
        <w:t>Provide two examples from the text which describe how China’s actions have hindered Africa’s ability to improve the level of education.</w:t>
      </w:r>
    </w:p>
    <w:p w:rsidR="00504DCF" w:rsidRDefault="00504DCF" w:rsidP="00504DCF"/>
    <w:p w:rsidR="00504DCF" w:rsidRDefault="00504DCF" w:rsidP="00504DCF"/>
    <w:p w:rsidR="00504DCF" w:rsidRDefault="00504DCF" w:rsidP="00504DCF"/>
    <w:p w:rsidR="00504DCF" w:rsidRDefault="00504DCF" w:rsidP="00504DCF"/>
    <w:p w:rsidR="00504DCF" w:rsidRDefault="00504DCF" w:rsidP="00504DCF"/>
    <w:p w:rsidR="00504DCF" w:rsidRDefault="00504DCF" w:rsidP="00504DCF"/>
    <w:p w:rsidR="00504DCF" w:rsidRDefault="00504DCF" w:rsidP="00504DCF">
      <w:pPr>
        <w:pStyle w:val="ListParagraph"/>
        <w:numPr>
          <w:ilvl w:val="0"/>
          <w:numId w:val="1"/>
        </w:numPr>
      </w:pPr>
      <w:r>
        <w:t xml:space="preserve">In a thorough and thoughtful manner, describe the events surrounding President Trump, James </w:t>
      </w:r>
      <w:proofErr w:type="spellStart"/>
      <w:r>
        <w:t>Comey</w:t>
      </w:r>
      <w:proofErr w:type="spellEnd"/>
      <w:r>
        <w:t>, Robert Mueller, and Michael Flynn.</w:t>
      </w:r>
    </w:p>
    <w:p w:rsidR="00504DCF" w:rsidRDefault="00504DCF" w:rsidP="00504DCF"/>
    <w:p w:rsidR="00504317" w:rsidRDefault="00504317" w:rsidP="00504317"/>
    <w:sectPr w:rsidR="0050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6CB8"/>
    <w:multiLevelType w:val="hybridMultilevel"/>
    <w:tmpl w:val="905A3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17"/>
    <w:rsid w:val="004D5DDB"/>
    <w:rsid w:val="00504317"/>
    <w:rsid w:val="00504DCF"/>
    <w:rsid w:val="00914703"/>
    <w:rsid w:val="00D37518"/>
    <w:rsid w:val="00D65614"/>
    <w:rsid w:val="00EA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Minihan</dc:creator>
  <cp:lastModifiedBy>Patrick Minihan</cp:lastModifiedBy>
  <cp:revision>2</cp:revision>
  <cp:lastPrinted>2017-05-18T11:19:00Z</cp:lastPrinted>
  <dcterms:created xsi:type="dcterms:W3CDTF">2017-05-18T14:22:00Z</dcterms:created>
  <dcterms:modified xsi:type="dcterms:W3CDTF">2017-05-18T14:22:00Z</dcterms:modified>
</cp:coreProperties>
</file>