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3" w:rsidRPr="009F1D73" w:rsidRDefault="009F1D73" w:rsidP="0038019D">
      <w:pPr>
        <w:rPr>
          <w:rFonts w:ascii="Times New Roman" w:hAnsi="Times New Roman" w:cs="Times New Roman"/>
          <w:b/>
          <w:sz w:val="24"/>
          <w:szCs w:val="24"/>
        </w:rPr>
      </w:pPr>
      <w:r w:rsidRPr="009F1D73">
        <w:rPr>
          <w:rFonts w:ascii="Times New Roman" w:hAnsi="Times New Roman" w:cs="Times New Roman"/>
          <w:b/>
          <w:sz w:val="24"/>
          <w:szCs w:val="24"/>
        </w:rPr>
        <w:t>Name</w:t>
      </w:r>
    </w:p>
    <w:p w:rsidR="0038019D" w:rsidRPr="009F1D73" w:rsidRDefault="009F1D73" w:rsidP="009F1D73">
      <w:pPr>
        <w:rPr>
          <w:rFonts w:ascii="Times New Roman" w:hAnsi="Times New Roman" w:cs="Times New Roman"/>
          <w:b/>
          <w:sz w:val="24"/>
          <w:szCs w:val="24"/>
        </w:rPr>
      </w:pPr>
      <w:r w:rsidRPr="009F1D73">
        <w:rPr>
          <w:rFonts w:ascii="Times New Roman" w:hAnsi="Times New Roman" w:cs="Times New Roman"/>
          <w:b/>
          <w:sz w:val="24"/>
          <w:szCs w:val="24"/>
        </w:rPr>
        <w:t>Restate the following questions using method A or B, as indicated.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D73" w:rsidRDefault="00E36BB4" w:rsidP="009F1D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73">
        <w:rPr>
          <w:rFonts w:ascii="Times New Roman" w:hAnsi="Times New Roman" w:cs="Times New Roman"/>
          <w:sz w:val="24"/>
          <w:szCs w:val="24"/>
        </w:rPr>
        <w:t>Explain how an increase in internet usage affects cultural diffusion.</w:t>
      </w:r>
      <w:r w:rsidR="009F1D73" w:rsidRPr="009F1D73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P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E36BB4" w:rsidP="009F1D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73">
        <w:rPr>
          <w:rFonts w:ascii="Times New Roman" w:hAnsi="Times New Roman" w:cs="Times New Roman"/>
          <w:sz w:val="24"/>
          <w:szCs w:val="24"/>
        </w:rPr>
        <w:t>Using at least three characteristics</w:t>
      </w:r>
      <w:r w:rsidR="00BA493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F1D73">
        <w:rPr>
          <w:rFonts w:ascii="Times New Roman" w:hAnsi="Times New Roman" w:cs="Times New Roman"/>
          <w:sz w:val="24"/>
          <w:szCs w:val="24"/>
        </w:rPr>
        <w:t xml:space="preserve"> differentiate commercial and subsistence farming.</w:t>
      </w:r>
      <w:r w:rsidR="009F1D73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BB4" w:rsidRDefault="00E36BB4" w:rsidP="00E36B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1D73">
        <w:rPr>
          <w:rFonts w:ascii="Times New Roman" w:hAnsi="Times New Roman" w:cs="Times New Roman"/>
          <w:sz w:val="24"/>
          <w:szCs w:val="24"/>
        </w:rPr>
        <w:t>Using at least four characteristics, differentiate nomadic herding and livestock-raising.</w:t>
      </w:r>
      <w:r w:rsidR="009F1D73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9F1D73" w:rsidRDefault="009F1D73" w:rsidP="009F1D73">
      <w:pPr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P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A23" w:rsidRDefault="009F1D73" w:rsidP="00806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lines of latitude and longitude used for?  (B)</w:t>
      </w:r>
    </w:p>
    <w:p w:rsidR="009F1D73" w:rsidRDefault="009F1D73" w:rsidP="009F1D73">
      <w:pPr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19D" w:rsidRDefault="009F1D73" w:rsidP="009F1D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at least three characteristics differentiate between commercial and subsistence farming. (B)</w:t>
      </w:r>
    </w:p>
    <w:p w:rsidR="009F1D73" w:rsidRDefault="009F1D73" w:rsidP="009F1D73">
      <w:pPr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widespread use of farm tools and new crops made the Industrial Revolution possible. (B)</w:t>
      </w:r>
    </w:p>
    <w:p w:rsidR="009F1D73" w:rsidRDefault="009F1D73" w:rsidP="009F1D73">
      <w:pPr>
        <w:rPr>
          <w:rFonts w:ascii="Times New Roman" w:hAnsi="Times New Roman" w:cs="Times New Roman"/>
          <w:sz w:val="24"/>
          <w:szCs w:val="24"/>
        </w:rPr>
      </w:pPr>
    </w:p>
    <w:p w:rsidR="009F1D73" w:rsidRDefault="009F1D73" w:rsidP="009F1D73">
      <w:pPr>
        <w:rPr>
          <w:rFonts w:ascii="Times New Roman" w:hAnsi="Times New Roman" w:cs="Times New Roman"/>
          <w:sz w:val="24"/>
          <w:szCs w:val="24"/>
        </w:rPr>
      </w:pPr>
    </w:p>
    <w:p w:rsidR="009F1D73" w:rsidRPr="009F1D73" w:rsidRDefault="009F1D73" w:rsidP="009F1D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F1D73" w:rsidRPr="009F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393"/>
    <w:multiLevelType w:val="hybridMultilevel"/>
    <w:tmpl w:val="915C1A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67F00"/>
    <w:multiLevelType w:val="hybridMultilevel"/>
    <w:tmpl w:val="6928AFDA"/>
    <w:lvl w:ilvl="0" w:tplc="231E76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9D"/>
    <w:rsid w:val="0038019D"/>
    <w:rsid w:val="00806A23"/>
    <w:rsid w:val="00857717"/>
    <w:rsid w:val="009F1D73"/>
    <w:rsid w:val="00BA4931"/>
    <w:rsid w:val="00D60194"/>
    <w:rsid w:val="00E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9D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9D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Follett</dc:creator>
  <cp:lastModifiedBy>Natalie Adams</cp:lastModifiedBy>
  <cp:revision>3</cp:revision>
  <dcterms:created xsi:type="dcterms:W3CDTF">2016-02-11T00:52:00Z</dcterms:created>
  <dcterms:modified xsi:type="dcterms:W3CDTF">2016-02-11T00:52:00Z</dcterms:modified>
</cp:coreProperties>
</file>