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Default="006173A8">
      <w:r>
        <w:t>Adverb Practice Links</w:t>
      </w:r>
    </w:p>
    <w:p w:rsidR="006173A8" w:rsidRDefault="008A102A">
      <w:hyperlink r:id="rId5" w:history="1">
        <w:r w:rsidR="006173A8" w:rsidRPr="003F096A">
          <w:rPr>
            <w:rStyle w:val="Hyperlink"/>
          </w:rPr>
          <w:t>https://www.ixl.com/ela/grade-7/identify-adverbs</w:t>
        </w:r>
      </w:hyperlink>
    </w:p>
    <w:p w:rsidR="006173A8" w:rsidRDefault="008A102A">
      <w:hyperlink r:id="rId6" w:history="1">
        <w:r w:rsidR="006173A8" w:rsidRPr="003F096A">
          <w:rPr>
            <w:rStyle w:val="Hyperlink"/>
          </w:rPr>
          <w:t>http://www.studyzone.org/testprep/ela4/g/useadverbsp1.cfm</w:t>
        </w:r>
      </w:hyperlink>
    </w:p>
    <w:p w:rsidR="006173A8" w:rsidRDefault="008A102A">
      <w:hyperlink r:id="rId7" w:history="1">
        <w:r w:rsidR="006173A8" w:rsidRPr="003F096A">
          <w:rPr>
            <w:rStyle w:val="Hyperlink"/>
          </w:rPr>
          <w:t>http://www.softschools.com/quizzes/grammar/adverb/quiz200.html</w:t>
        </w:r>
      </w:hyperlink>
    </w:p>
    <w:p w:rsidR="006173A8" w:rsidRDefault="008A102A">
      <w:hyperlink r:id="rId8" w:history="1">
        <w:r w:rsidR="006173A8" w:rsidRPr="003F096A">
          <w:rPr>
            <w:rStyle w:val="Hyperlink"/>
          </w:rPr>
          <w:t>http://www.quia.com/quiz/799986.html</w:t>
        </w:r>
      </w:hyperlink>
    </w:p>
    <w:p w:rsidR="006173A8" w:rsidRPr="00597050" w:rsidRDefault="006173A8">
      <w:pPr>
        <w:rPr>
          <w:b/>
        </w:rPr>
      </w:pPr>
      <w:bookmarkStart w:id="0" w:name="_GoBack"/>
      <w:bookmarkEnd w:id="0"/>
      <w:r w:rsidRPr="00597050">
        <w:rPr>
          <w:b/>
        </w:rPr>
        <w:t xml:space="preserve">For the </w:t>
      </w:r>
      <w:proofErr w:type="spellStart"/>
      <w:r w:rsidRPr="00597050">
        <w:rPr>
          <w:b/>
        </w:rPr>
        <w:t>quizlet</w:t>
      </w:r>
      <w:proofErr w:type="spellEnd"/>
      <w:r w:rsidRPr="00597050">
        <w:rPr>
          <w:b/>
        </w:rPr>
        <w:t xml:space="preserve"> link below, you need to identify the adverb an</w:t>
      </w:r>
      <w:r w:rsidR="00750C8A" w:rsidRPr="00597050">
        <w:rPr>
          <w:b/>
        </w:rPr>
        <w:t>d find the verb it is modifying:</w:t>
      </w:r>
    </w:p>
    <w:p w:rsidR="006173A8" w:rsidRDefault="008A102A">
      <w:hyperlink r:id="rId9" w:history="1">
        <w:r w:rsidR="006173A8" w:rsidRPr="003F096A">
          <w:rPr>
            <w:rStyle w:val="Hyperlink"/>
          </w:rPr>
          <w:t>https://quizlet.com/112091561/adverbs-modifying-verbs-flash-cards/</w:t>
        </w:r>
      </w:hyperlink>
    </w:p>
    <w:p w:rsidR="006173A8" w:rsidRPr="00597050" w:rsidRDefault="00750C8A">
      <w:pPr>
        <w:rPr>
          <w:b/>
        </w:rPr>
      </w:pPr>
      <w:r w:rsidRPr="00597050">
        <w:rPr>
          <w:b/>
        </w:rPr>
        <w:t xml:space="preserve">For the </w:t>
      </w:r>
      <w:proofErr w:type="spellStart"/>
      <w:r w:rsidRPr="00597050">
        <w:rPr>
          <w:b/>
        </w:rPr>
        <w:t>quizlet</w:t>
      </w:r>
      <w:proofErr w:type="spellEnd"/>
      <w:r w:rsidRPr="00597050">
        <w:rPr>
          <w:b/>
        </w:rPr>
        <w:t xml:space="preserve"> link below, </w:t>
      </w:r>
      <w:r w:rsidR="006173A8" w:rsidRPr="00597050">
        <w:rPr>
          <w:b/>
        </w:rPr>
        <w:t>identify the adverb an</w:t>
      </w:r>
      <w:r w:rsidRPr="00597050">
        <w:rPr>
          <w:b/>
        </w:rPr>
        <w:t>d the adjective it is modifying:</w:t>
      </w:r>
    </w:p>
    <w:p w:rsidR="00750C8A" w:rsidRDefault="008A102A">
      <w:hyperlink r:id="rId10" w:history="1">
        <w:r w:rsidR="00750C8A" w:rsidRPr="003F096A">
          <w:rPr>
            <w:rStyle w:val="Hyperlink"/>
          </w:rPr>
          <w:t>https://quizlet.com/112094587/adverbs-modifying-adjectives-flash-cards/?new</w:t>
        </w:r>
      </w:hyperlink>
    </w:p>
    <w:p w:rsidR="006202B5" w:rsidRPr="00597050" w:rsidRDefault="006173A8">
      <w:pPr>
        <w:rPr>
          <w:b/>
        </w:rPr>
      </w:pPr>
      <w:r w:rsidRPr="00597050">
        <w:rPr>
          <w:b/>
        </w:rPr>
        <w:t xml:space="preserve">For the </w:t>
      </w:r>
      <w:proofErr w:type="spellStart"/>
      <w:r w:rsidR="00750C8A" w:rsidRPr="00597050">
        <w:rPr>
          <w:b/>
        </w:rPr>
        <w:t>quizlet</w:t>
      </w:r>
      <w:proofErr w:type="spellEnd"/>
      <w:r w:rsidR="00750C8A" w:rsidRPr="00597050">
        <w:rPr>
          <w:b/>
        </w:rPr>
        <w:t xml:space="preserve"> link below, </w:t>
      </w:r>
      <w:r w:rsidR="006202B5" w:rsidRPr="00597050">
        <w:rPr>
          <w:b/>
        </w:rPr>
        <w:t>identify the adverb modifying another adverb:</w:t>
      </w:r>
    </w:p>
    <w:p w:rsidR="006202B5" w:rsidRDefault="008A102A">
      <w:hyperlink r:id="rId11" w:history="1">
        <w:r w:rsidR="006202B5" w:rsidRPr="003F096A">
          <w:rPr>
            <w:rStyle w:val="Hyperlink"/>
          </w:rPr>
          <w:t>https://quizlet.com/112094587/adverbs-modifying-adjectives-flash-cards/?new</w:t>
        </w:r>
      </w:hyperlink>
    </w:p>
    <w:p w:rsidR="006173A8" w:rsidRPr="00597050" w:rsidRDefault="00750C8A">
      <w:pPr>
        <w:rPr>
          <w:b/>
        </w:rPr>
      </w:pPr>
      <w:r w:rsidRPr="00597050">
        <w:rPr>
          <w:b/>
        </w:rPr>
        <w:t xml:space="preserve">For the </w:t>
      </w:r>
      <w:proofErr w:type="spellStart"/>
      <w:r w:rsidRPr="00597050">
        <w:rPr>
          <w:b/>
        </w:rPr>
        <w:t>quizlet</w:t>
      </w:r>
      <w:proofErr w:type="spellEnd"/>
      <w:r w:rsidRPr="00597050">
        <w:rPr>
          <w:b/>
        </w:rPr>
        <w:t xml:space="preserve"> link below, identify the adverb and say what question </w:t>
      </w:r>
      <w:r w:rsidR="00597050">
        <w:rPr>
          <w:b/>
        </w:rPr>
        <w:t xml:space="preserve">it is answering (how, where, </w:t>
      </w:r>
      <w:r w:rsidRPr="00597050">
        <w:rPr>
          <w:b/>
        </w:rPr>
        <w:t>when</w:t>
      </w:r>
      <w:r w:rsidR="00597050">
        <w:rPr>
          <w:b/>
        </w:rPr>
        <w:t>, to what extent</w:t>
      </w:r>
      <w:r w:rsidRPr="00597050">
        <w:rPr>
          <w:b/>
        </w:rPr>
        <w:t>):</w:t>
      </w:r>
    </w:p>
    <w:p w:rsidR="00171FDC" w:rsidRDefault="008A102A">
      <w:hyperlink r:id="rId12" w:history="1">
        <w:r w:rsidR="00171FDC" w:rsidRPr="003F096A">
          <w:rPr>
            <w:rStyle w:val="Hyperlink"/>
          </w:rPr>
          <w:t>https://quizlet.com/112102638/adverbs-how-when-or-where-flash-cards/</w:t>
        </w:r>
      </w:hyperlink>
    </w:p>
    <w:p w:rsidR="00171FDC" w:rsidRPr="00597050" w:rsidRDefault="00171FDC">
      <w:pPr>
        <w:rPr>
          <w:b/>
        </w:rPr>
      </w:pPr>
      <w:r w:rsidRPr="00597050">
        <w:rPr>
          <w:b/>
        </w:rPr>
        <w:t xml:space="preserve">For the </w:t>
      </w:r>
      <w:proofErr w:type="spellStart"/>
      <w:r w:rsidRPr="00597050">
        <w:rPr>
          <w:b/>
        </w:rPr>
        <w:t>quizlet</w:t>
      </w:r>
      <w:proofErr w:type="spellEnd"/>
      <w:r w:rsidRPr="00597050">
        <w:rPr>
          <w:b/>
        </w:rPr>
        <w:t xml:space="preserve"> link below, identify whether the bold-faced word is an </w:t>
      </w:r>
      <w:proofErr w:type="spellStart"/>
      <w:r w:rsidRPr="00597050">
        <w:rPr>
          <w:b/>
        </w:rPr>
        <w:t>adj</w:t>
      </w:r>
      <w:proofErr w:type="spellEnd"/>
      <w:r w:rsidRPr="00597050">
        <w:rPr>
          <w:b/>
        </w:rPr>
        <w:t xml:space="preserve"> or an </w:t>
      </w:r>
      <w:proofErr w:type="spellStart"/>
      <w:r w:rsidRPr="00597050">
        <w:rPr>
          <w:b/>
        </w:rPr>
        <w:t>adv</w:t>
      </w:r>
      <w:proofErr w:type="spellEnd"/>
      <w:r w:rsidRPr="00597050">
        <w:rPr>
          <w:b/>
        </w:rPr>
        <w:t>:</w:t>
      </w:r>
    </w:p>
    <w:p w:rsidR="00597050" w:rsidRDefault="008A102A">
      <w:hyperlink r:id="rId13" w:history="1">
        <w:r w:rsidR="00597050" w:rsidRPr="003F096A">
          <w:rPr>
            <w:rStyle w:val="Hyperlink"/>
          </w:rPr>
          <w:t>https://quizlet.com/112116627/adjective-or-adverb-flash-cards/</w:t>
        </w:r>
      </w:hyperlink>
    </w:p>
    <w:p w:rsidR="00597050" w:rsidRDefault="00597050"/>
    <w:p w:rsidR="00171FDC" w:rsidRDefault="00171FDC"/>
    <w:sectPr w:rsidR="0017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A8"/>
    <w:rsid w:val="00171FDC"/>
    <w:rsid w:val="00597050"/>
    <w:rsid w:val="006173A8"/>
    <w:rsid w:val="006202B5"/>
    <w:rsid w:val="00750C8A"/>
    <w:rsid w:val="008A102A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3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3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799986.html" TargetMode="External"/><Relationship Id="rId13" Type="http://schemas.openxmlformats.org/officeDocument/2006/relationships/hyperlink" Target="https://quizlet.com/112116627/adjective-or-adverb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schools.com/quizzes/grammar/adverb/quiz200.html" TargetMode="External"/><Relationship Id="rId12" Type="http://schemas.openxmlformats.org/officeDocument/2006/relationships/hyperlink" Target="https://quizlet.com/112102638/adverbs-how-when-or-where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zone.org/testprep/ela4/g/useadverbsp1.cfm" TargetMode="External"/><Relationship Id="rId11" Type="http://schemas.openxmlformats.org/officeDocument/2006/relationships/hyperlink" Target="https://quizlet.com/112094587/adverbs-modifying-adjectives-flash-cards/?new" TargetMode="External"/><Relationship Id="rId5" Type="http://schemas.openxmlformats.org/officeDocument/2006/relationships/hyperlink" Target="https://www.ixl.com/ela/grade-7/identify-adverb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112094587/adverbs-modifying-adjectives-flash-cards/?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112091561/adverbs-modifying-verbs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dcterms:created xsi:type="dcterms:W3CDTF">2015-12-17T14:46:00Z</dcterms:created>
  <dcterms:modified xsi:type="dcterms:W3CDTF">2015-12-17T14:46:00Z</dcterms:modified>
</cp:coreProperties>
</file>